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72C7" w14:textId="67BE07DD" w:rsidR="00E3242F" w:rsidRDefault="002F0D67" w:rsidP="001579A3">
      <w:pPr>
        <w:spacing w:after="120"/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409376" wp14:editId="43A90B76">
            <wp:extent cx="2419350" cy="12870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AP logo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900" cy="13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12E8" w14:textId="77777777" w:rsidR="00D52712" w:rsidRPr="004C49E2" w:rsidRDefault="004C49E2" w:rsidP="009443F9">
      <w:pPr>
        <w:contextualSpacing w:val="0"/>
        <w:jc w:val="center"/>
        <w:rPr>
          <w:b/>
          <w:sz w:val="40"/>
          <w:szCs w:val="40"/>
          <w:u w:val="single"/>
        </w:rPr>
      </w:pPr>
      <w:r w:rsidRPr="004C49E2">
        <w:rPr>
          <w:b/>
          <w:sz w:val="40"/>
          <w:szCs w:val="40"/>
          <w:u w:val="single"/>
        </w:rPr>
        <w:t>F</w:t>
      </w:r>
      <w:r w:rsidR="007A4338" w:rsidRPr="004C49E2">
        <w:rPr>
          <w:b/>
          <w:sz w:val="40"/>
          <w:szCs w:val="40"/>
          <w:u w:val="single"/>
        </w:rPr>
        <w:t>riends of Aviator Park</w:t>
      </w:r>
    </w:p>
    <w:p w14:paraId="44384D96" w14:textId="77777777" w:rsidR="002F6797" w:rsidRPr="004C49E2" w:rsidRDefault="003D042E" w:rsidP="003D042E">
      <w:pPr>
        <w:contextualSpacing w:val="0"/>
        <w:jc w:val="center"/>
        <w:rPr>
          <w:rFonts w:ascii="Arial" w:hAnsi="Arial" w:cs="Arial"/>
          <w:b/>
          <w:szCs w:val="24"/>
        </w:rPr>
      </w:pPr>
      <w:r w:rsidRPr="004C49E2">
        <w:rPr>
          <w:rFonts w:ascii="Arial" w:hAnsi="Arial" w:cs="Arial"/>
          <w:b/>
          <w:szCs w:val="24"/>
        </w:rPr>
        <w:t>Membership Form</w:t>
      </w:r>
    </w:p>
    <w:p w14:paraId="3F053E59" w14:textId="77777777" w:rsidR="004C49E2" w:rsidRDefault="004C49E2" w:rsidP="003D042E">
      <w:pPr>
        <w:contextualSpacing w:val="0"/>
        <w:jc w:val="center"/>
        <w:rPr>
          <w:rFonts w:ascii="Arial" w:hAnsi="Arial" w:cs="Arial"/>
          <w:szCs w:val="24"/>
        </w:rPr>
      </w:pPr>
    </w:p>
    <w:p w14:paraId="4735A16A" w14:textId="77777777" w:rsidR="004C49E2" w:rsidRPr="004C49E2" w:rsidRDefault="004C49E2" w:rsidP="004C49E2">
      <w:pPr>
        <w:contextualSpacing w:val="0"/>
        <w:rPr>
          <w:szCs w:val="24"/>
          <w:u w:val="single"/>
        </w:rPr>
      </w:pPr>
      <w:r>
        <w:rPr>
          <w:szCs w:val="24"/>
          <w:u w:val="single"/>
        </w:rPr>
        <w:t>Our Mission</w:t>
      </w:r>
    </w:p>
    <w:p w14:paraId="6F7E4B7A" w14:textId="77777777" w:rsidR="004C49E2" w:rsidRPr="004C49E2" w:rsidRDefault="004C49E2" w:rsidP="004C49E2">
      <w:pPr>
        <w:contextualSpacing w:val="0"/>
        <w:rPr>
          <w:u w:val="single"/>
        </w:rPr>
      </w:pPr>
      <w:r w:rsidRPr="004C49E2">
        <w:rPr>
          <w:szCs w:val="24"/>
        </w:rPr>
        <w:t>The Friends of Aviator Park is an association of friends, neighbors and</w:t>
      </w:r>
      <w:r>
        <w:rPr>
          <w:szCs w:val="24"/>
        </w:rPr>
        <w:t xml:space="preserve"> organizations dedicated to the </w:t>
      </w:r>
      <w:r w:rsidRPr="004C49E2">
        <w:rPr>
          <w:szCs w:val="24"/>
        </w:rPr>
        <w:t xml:space="preserve">revitalization and preservation of Aviator Park for the benefit of the entire community and </w:t>
      </w:r>
      <w:r>
        <w:rPr>
          <w:szCs w:val="24"/>
        </w:rPr>
        <w:t>future generations.</w:t>
      </w:r>
    </w:p>
    <w:p w14:paraId="5B227DB5" w14:textId="77777777" w:rsidR="003D042E" w:rsidRPr="003D042E" w:rsidRDefault="003D042E" w:rsidP="009443F9">
      <w:pPr>
        <w:contextualSpacing w:val="0"/>
        <w:rPr>
          <w:rFonts w:ascii="Arial" w:hAnsi="Arial" w:cs="Arial"/>
          <w:szCs w:val="24"/>
        </w:rPr>
      </w:pPr>
    </w:p>
    <w:p w14:paraId="553D624B" w14:textId="77777777" w:rsidR="00B768BC" w:rsidRPr="00B768BC" w:rsidRDefault="00B768BC" w:rsidP="002F6797">
      <w:pPr>
        <w:contextualSpacing w:val="0"/>
        <w:rPr>
          <w:u w:val="single"/>
        </w:rPr>
      </w:pPr>
      <w:r w:rsidRPr="00B768BC">
        <w:rPr>
          <w:u w:val="single"/>
        </w:rPr>
        <w:t>Our Members</w:t>
      </w:r>
    </w:p>
    <w:p w14:paraId="2EF0B369" w14:textId="77777777" w:rsidR="002F6797" w:rsidRPr="005C3AE0" w:rsidRDefault="002F6797" w:rsidP="002F6797">
      <w:pPr>
        <w:contextualSpacing w:val="0"/>
      </w:pPr>
      <w:r>
        <w:t>Our members</w:t>
      </w:r>
      <w:r w:rsidRPr="005C3AE0">
        <w:t xml:space="preserve"> are part of the growth and stability of our neighborhood</w:t>
      </w:r>
      <w:r>
        <w:t>.</w:t>
      </w:r>
      <w:r w:rsidRPr="005C3AE0">
        <w:t xml:space="preserve">  Your membership helps support our many initiatives, services, and activities that make us a strong</w:t>
      </w:r>
      <w:r>
        <w:t>,</w:t>
      </w:r>
      <w:r w:rsidRPr="005C3AE0">
        <w:t xml:space="preserve"> vibrant community. </w:t>
      </w:r>
      <w:r>
        <w:t>M</w:t>
      </w:r>
      <w:r w:rsidRPr="005C3AE0">
        <w:t xml:space="preserve">ost importantly, your participation </w:t>
      </w:r>
      <w:proofErr w:type="gramStart"/>
      <w:r w:rsidRPr="005C3AE0">
        <w:t>can</w:t>
      </w:r>
      <w:r w:rsidR="00532A65">
        <w:t xml:space="preserve"> </w:t>
      </w:r>
      <w:r w:rsidRPr="005C3AE0">
        <w:t xml:space="preserve"> help</w:t>
      </w:r>
      <w:proofErr w:type="gramEnd"/>
      <w:r w:rsidRPr="005C3AE0">
        <w:t xml:space="preserve"> to ensure the vitality, strength, safety, and success of</w:t>
      </w:r>
      <w:r>
        <w:t xml:space="preserve"> our</w:t>
      </w:r>
      <w:r w:rsidRPr="005C3AE0">
        <w:t xml:space="preserve"> </w:t>
      </w:r>
      <w:r>
        <w:t>wonderful</w:t>
      </w:r>
      <w:r w:rsidRPr="005C3AE0">
        <w:t xml:space="preserve"> neighborhood.</w:t>
      </w:r>
    </w:p>
    <w:p w14:paraId="631F86A7" w14:textId="77777777" w:rsidR="002F6797" w:rsidRPr="009443F9" w:rsidRDefault="002F6797" w:rsidP="002F6797">
      <w:pPr>
        <w:contextualSpacing w:val="0"/>
        <w:rPr>
          <w:szCs w:val="24"/>
        </w:rPr>
      </w:pPr>
    </w:p>
    <w:p w14:paraId="4B7DA7C2" w14:textId="77777777" w:rsidR="00B768BC" w:rsidRPr="00B768BC" w:rsidRDefault="001736C5" w:rsidP="002F6797">
      <w:pPr>
        <w:contextualSpacing w:val="0"/>
        <w:rPr>
          <w:u w:val="single"/>
        </w:rPr>
      </w:pPr>
      <w:r>
        <w:rPr>
          <w:u w:val="single"/>
        </w:rPr>
        <w:t>Our Neighborhood Association</w:t>
      </w:r>
    </w:p>
    <w:p w14:paraId="2E999751" w14:textId="77777777" w:rsidR="002F6797" w:rsidRDefault="002F6797" w:rsidP="002F6797">
      <w:pPr>
        <w:contextualSpacing w:val="0"/>
      </w:pPr>
      <w:r w:rsidRPr="002F6797">
        <w:t xml:space="preserve">Become a </w:t>
      </w:r>
      <w:r w:rsidRPr="00FC7666">
        <w:t>member</w:t>
      </w:r>
      <w:r>
        <w:t xml:space="preserve"> of</w:t>
      </w:r>
      <w:r w:rsidR="007A4338">
        <w:t xml:space="preserve"> FOAP.</w:t>
      </w:r>
      <w:r w:rsidRPr="005C3AE0">
        <w:t xml:space="preserve">  </w:t>
      </w:r>
      <w:r w:rsidRPr="00B10D0F">
        <w:rPr>
          <w:u w:val="single"/>
        </w:rPr>
        <w:t>All</w:t>
      </w:r>
      <w:r w:rsidRPr="005C3AE0">
        <w:t xml:space="preserve"> Logan Square residents, businesses, </w:t>
      </w:r>
      <w:r w:rsidR="004C49E2">
        <w:t>and institutions are welcome.</w:t>
      </w:r>
    </w:p>
    <w:p w14:paraId="554ED019" w14:textId="77777777" w:rsidR="002F6797" w:rsidRDefault="002F6797" w:rsidP="002F6797">
      <w:pPr>
        <w:contextualSpacing w:val="0"/>
      </w:pPr>
      <w:r w:rsidRPr="005C3AE0">
        <w:rPr>
          <w:b/>
          <w:i/>
        </w:rPr>
        <w:t xml:space="preserve">Be in the know, </w:t>
      </w:r>
      <w:proofErr w:type="gramStart"/>
      <w:r w:rsidRPr="005C3AE0">
        <w:rPr>
          <w:b/>
          <w:i/>
        </w:rPr>
        <w:t>Be</w:t>
      </w:r>
      <w:proofErr w:type="gramEnd"/>
      <w:r w:rsidRPr="005C3AE0">
        <w:rPr>
          <w:b/>
          <w:i/>
        </w:rPr>
        <w:t xml:space="preserve"> connected, Be heard, Be involve</w:t>
      </w:r>
      <w:r w:rsidR="001736C5">
        <w:rPr>
          <w:b/>
          <w:i/>
        </w:rPr>
        <w:t>d –</w:t>
      </w:r>
      <w:r w:rsidR="001736C5" w:rsidRPr="001736C5">
        <w:rPr>
          <w:b/>
          <w:i/>
          <w:u w:val="single"/>
        </w:rPr>
        <w:t>B</w:t>
      </w:r>
      <w:r w:rsidRPr="00FC7666">
        <w:rPr>
          <w:b/>
          <w:i/>
          <w:u w:val="single"/>
        </w:rPr>
        <w:t>elong</w:t>
      </w:r>
      <w:r w:rsidRPr="00FC7666">
        <w:rPr>
          <w:u w:val="single"/>
        </w:rPr>
        <w:t xml:space="preserve"> </w:t>
      </w:r>
      <w:r w:rsidRPr="00067070">
        <w:rPr>
          <w:i/>
          <w:u w:val="single"/>
        </w:rPr>
        <w:t>to</w:t>
      </w:r>
      <w:r w:rsidRPr="00FC7666">
        <w:rPr>
          <w:u w:val="single"/>
        </w:rPr>
        <w:t xml:space="preserve"> </w:t>
      </w:r>
      <w:r w:rsidR="007A4338" w:rsidRPr="007A4338">
        <w:rPr>
          <w:b/>
          <w:u w:val="single"/>
        </w:rPr>
        <w:t>F</w:t>
      </w:r>
      <w:r w:rsidR="00532A65">
        <w:rPr>
          <w:b/>
          <w:u w:val="single"/>
        </w:rPr>
        <w:t>riends of Aviator Park</w:t>
      </w:r>
      <w:r w:rsidRPr="005C3AE0">
        <w:t>.</w:t>
      </w:r>
      <w:r>
        <w:t xml:space="preserve"> </w:t>
      </w:r>
      <w:r w:rsidR="00532A65">
        <w:t xml:space="preserve"> </w:t>
      </w:r>
      <w:r w:rsidRPr="00532A65">
        <w:rPr>
          <w:b/>
        </w:rPr>
        <w:t>Join us!</w:t>
      </w:r>
    </w:p>
    <w:p w14:paraId="4B922879" w14:textId="77777777" w:rsidR="004C49E2" w:rsidRPr="005C3AE0" w:rsidRDefault="004C49E2" w:rsidP="002F6797">
      <w:pPr>
        <w:contextualSpacing w:val="0"/>
      </w:pPr>
    </w:p>
    <w:p w14:paraId="4127782F" w14:textId="3746F123" w:rsidR="00D52712" w:rsidRPr="009443F9" w:rsidRDefault="004C49E2" w:rsidP="00D52712">
      <w:pPr>
        <w:contextualSpacing w:val="0"/>
        <w:rPr>
          <w:szCs w:val="24"/>
        </w:rPr>
      </w:pPr>
      <w:r>
        <w:rPr>
          <w:szCs w:val="24"/>
        </w:rPr>
        <w:t xml:space="preserve">Friends of Aviator Park </w:t>
      </w:r>
      <w:r w:rsidR="002E0F6B">
        <w:rPr>
          <w:szCs w:val="24"/>
        </w:rPr>
        <w:t>Board</w:t>
      </w:r>
    </w:p>
    <w:p w14:paraId="223A6ED4" w14:textId="77777777" w:rsidR="00D52712" w:rsidRPr="005C3AE0" w:rsidRDefault="00D52712" w:rsidP="00D52712">
      <w:pPr>
        <w:contextualSpacing w:val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</w:t>
      </w:r>
      <w:r w:rsidR="00E3242F">
        <w:rPr>
          <w:sz w:val="16"/>
          <w:szCs w:val="16"/>
        </w:rPr>
        <w:t>------------------</w:t>
      </w:r>
      <w:r>
        <w:rPr>
          <w:sz w:val="16"/>
          <w:szCs w:val="16"/>
        </w:rPr>
        <w:t>--------------</w:t>
      </w:r>
    </w:p>
    <w:p w14:paraId="36BA86FE" w14:textId="77777777" w:rsidR="002F6797" w:rsidRDefault="002F6797" w:rsidP="00D52712">
      <w:pPr>
        <w:contextualSpacing w:val="0"/>
        <w:rPr>
          <w:szCs w:val="24"/>
        </w:rPr>
      </w:pPr>
    </w:p>
    <w:p w14:paraId="2CD99F28" w14:textId="6B008A09" w:rsidR="00D52712" w:rsidRPr="00903997" w:rsidRDefault="00D52712" w:rsidP="00D52712">
      <w:pPr>
        <w:contextualSpacing w:val="0"/>
        <w:rPr>
          <w:szCs w:val="24"/>
        </w:rPr>
      </w:pPr>
      <w:r w:rsidRPr="00903997">
        <w:rPr>
          <w:szCs w:val="24"/>
        </w:rPr>
        <w:t xml:space="preserve">Annual membership is payable by check to </w:t>
      </w:r>
      <w:r w:rsidR="007D77F3">
        <w:rPr>
          <w:szCs w:val="24"/>
        </w:rPr>
        <w:t>FOAP</w:t>
      </w:r>
      <w:r w:rsidR="002F0D67">
        <w:rPr>
          <w:szCs w:val="24"/>
        </w:rPr>
        <w:t xml:space="preserve"> and runs July 1 – June 30.</w:t>
      </w:r>
    </w:p>
    <w:p w14:paraId="316CF101" w14:textId="77777777" w:rsidR="002F0D67" w:rsidRDefault="002F0D67" w:rsidP="00D52712">
      <w:pPr>
        <w:contextualSpacing w:val="0"/>
        <w:rPr>
          <w:szCs w:val="24"/>
        </w:rPr>
      </w:pPr>
    </w:p>
    <w:p w14:paraId="33BB960D" w14:textId="6FD3F50D" w:rsidR="00D52712" w:rsidRPr="005C3AE0" w:rsidRDefault="00D52712" w:rsidP="00D52712">
      <w:pPr>
        <w:contextualSpacing w:val="0"/>
      </w:pPr>
      <w:r w:rsidRPr="00903997">
        <w:rPr>
          <w:szCs w:val="24"/>
        </w:rPr>
        <w:t xml:space="preserve">Mail checks to: </w:t>
      </w:r>
      <w:r w:rsidR="007D77F3">
        <w:rPr>
          <w:szCs w:val="24"/>
        </w:rPr>
        <w:t xml:space="preserve">FOAP </w:t>
      </w:r>
      <w:r w:rsidRPr="00903997">
        <w:rPr>
          <w:szCs w:val="24"/>
        </w:rPr>
        <w:t>Membership, ℅</w:t>
      </w:r>
      <w:r w:rsidR="007D77F3">
        <w:rPr>
          <w:szCs w:val="24"/>
        </w:rPr>
        <w:t xml:space="preserve">Wendy Blume, </w:t>
      </w:r>
      <w:proofErr w:type="gramStart"/>
      <w:r w:rsidR="007D77F3">
        <w:rPr>
          <w:szCs w:val="24"/>
        </w:rPr>
        <w:t xml:space="preserve">117 </w:t>
      </w:r>
      <w:r w:rsidRPr="00903997">
        <w:rPr>
          <w:szCs w:val="24"/>
        </w:rPr>
        <w:t xml:space="preserve"> N</w:t>
      </w:r>
      <w:proofErr w:type="gramEnd"/>
      <w:r w:rsidR="007D77F3">
        <w:rPr>
          <w:szCs w:val="24"/>
        </w:rPr>
        <w:t>.</w:t>
      </w:r>
      <w:r w:rsidRPr="00903997">
        <w:rPr>
          <w:szCs w:val="24"/>
        </w:rPr>
        <w:t>.</w:t>
      </w:r>
      <w:r w:rsidR="00532A65">
        <w:rPr>
          <w:szCs w:val="24"/>
        </w:rPr>
        <w:t xml:space="preserve"> </w:t>
      </w:r>
      <w:r w:rsidR="007D77F3">
        <w:rPr>
          <w:szCs w:val="24"/>
        </w:rPr>
        <w:t>Lambert St</w:t>
      </w:r>
      <w:r w:rsidRPr="00903997">
        <w:rPr>
          <w:szCs w:val="24"/>
        </w:rPr>
        <w:t>, Philadelphia, PA 19103</w:t>
      </w:r>
    </w:p>
    <w:p w14:paraId="3E78465E" w14:textId="77777777" w:rsidR="00211393" w:rsidRPr="005C3AE0" w:rsidRDefault="00211393" w:rsidP="00D52712">
      <w:pPr>
        <w:contextualSpacing w:val="0"/>
        <w:rPr>
          <w:sz w:val="16"/>
          <w:szCs w:val="16"/>
        </w:rPr>
      </w:pPr>
    </w:p>
    <w:p w14:paraId="27304F3A" w14:textId="77777777" w:rsidR="00D52712" w:rsidRPr="005C3AE0" w:rsidRDefault="00D52712" w:rsidP="00D52712">
      <w:pPr>
        <w:contextualSpacing w:val="0"/>
      </w:pPr>
      <w:r w:rsidRPr="005C3AE0">
        <w:rPr>
          <w:i/>
          <w:sz w:val="28"/>
        </w:rPr>
        <w:t xml:space="preserve">          </w:t>
      </w:r>
      <w:r w:rsidRPr="005C3AE0">
        <w:rPr>
          <w:i/>
          <w:sz w:val="28"/>
        </w:rPr>
        <w:tab/>
      </w:r>
      <w:r w:rsidRPr="005C3AE0">
        <w:rPr>
          <w:i/>
          <w:sz w:val="28"/>
        </w:rPr>
        <w:tab/>
      </w:r>
      <w:r w:rsidRPr="00903997">
        <w:rPr>
          <w:b/>
          <w:i/>
          <w:szCs w:val="24"/>
        </w:rPr>
        <w:t>Residential</w:t>
      </w:r>
      <w:r w:rsidRPr="005C3AE0">
        <w:rPr>
          <w:i/>
          <w:sz w:val="28"/>
        </w:rPr>
        <w:tab/>
      </w:r>
      <w:r w:rsidRPr="005C3AE0">
        <w:rPr>
          <w:i/>
          <w:sz w:val="28"/>
        </w:rPr>
        <w:tab/>
      </w:r>
      <w:r w:rsidRPr="005C3AE0">
        <w:rPr>
          <w:i/>
          <w:sz w:val="28"/>
        </w:rPr>
        <w:tab/>
      </w:r>
      <w:r w:rsidRPr="005C3AE0">
        <w:rPr>
          <w:i/>
          <w:sz w:val="28"/>
        </w:rPr>
        <w:tab/>
      </w:r>
      <w:r w:rsidRPr="005C3AE0">
        <w:rPr>
          <w:i/>
          <w:sz w:val="28"/>
        </w:rPr>
        <w:tab/>
      </w:r>
      <w:r w:rsidRPr="005C3AE0">
        <w:rPr>
          <w:i/>
          <w:sz w:val="28"/>
        </w:rPr>
        <w:tab/>
      </w:r>
      <w:r w:rsidRPr="00903997">
        <w:rPr>
          <w:b/>
          <w:i/>
          <w:szCs w:val="24"/>
        </w:rPr>
        <w:t>Commercial</w:t>
      </w:r>
    </w:p>
    <w:p w14:paraId="035C3E10" w14:textId="2400A4CF" w:rsidR="004C49E2" w:rsidRDefault="00D52712" w:rsidP="00D52712">
      <w:pPr>
        <w:contextualSpacing w:val="0"/>
      </w:pPr>
      <w:r w:rsidRPr="005C3AE0">
        <w:t xml:space="preserve">    </w:t>
      </w:r>
      <w:r>
        <w:t xml:space="preserve">        ___ Household</w:t>
      </w:r>
      <w:r>
        <w:tab/>
      </w:r>
      <w:r>
        <w:tab/>
        <w:t>$</w:t>
      </w:r>
      <w:r w:rsidR="007A4338">
        <w:t>2</w:t>
      </w:r>
      <w:r>
        <w:t>5.00</w:t>
      </w:r>
      <w:r>
        <w:tab/>
      </w:r>
      <w:r w:rsidR="004C49E2">
        <w:t xml:space="preserve">                        ___  </w:t>
      </w:r>
      <w:r w:rsidR="002F0D67">
        <w:t xml:space="preserve"> </w:t>
      </w:r>
      <w:r w:rsidR="004C49E2">
        <w:t>Corporate Friend         $250</w:t>
      </w:r>
    </w:p>
    <w:p w14:paraId="04C5A510" w14:textId="77777777" w:rsidR="00D52712" w:rsidRPr="005C3AE0" w:rsidRDefault="00D52712" w:rsidP="00D52712">
      <w:pPr>
        <w:contextualSpacing w:val="0"/>
      </w:pPr>
      <w:r w:rsidRPr="005C3AE0">
        <w:t xml:space="preserve">            ___ Senior Citizen/Student</w:t>
      </w:r>
      <w:r w:rsidRPr="005C3AE0">
        <w:tab/>
        <w:t>$10.00</w:t>
      </w:r>
      <w:r w:rsidRPr="005C3AE0">
        <w:tab/>
      </w:r>
      <w:r w:rsidRPr="005C3AE0">
        <w:tab/>
      </w:r>
      <w:r w:rsidR="00E3242F">
        <w:tab/>
      </w:r>
      <w:r w:rsidRPr="005C3AE0">
        <w:t xml:space="preserve">___ </w:t>
      </w:r>
      <w:r w:rsidR="00532A65">
        <w:t xml:space="preserve">  </w:t>
      </w:r>
      <w:proofErr w:type="gramStart"/>
      <w:r w:rsidRPr="005C3AE0">
        <w:t xml:space="preserve">Corporate </w:t>
      </w:r>
      <w:r w:rsidR="00532A65">
        <w:t xml:space="preserve"> Booster</w:t>
      </w:r>
      <w:proofErr w:type="gramEnd"/>
      <w:r w:rsidR="00532A65">
        <w:t xml:space="preserve">      $500</w:t>
      </w:r>
    </w:p>
    <w:p w14:paraId="2D5A0199" w14:textId="77777777" w:rsidR="00D52712" w:rsidRPr="005C3AE0" w:rsidRDefault="00D52712" w:rsidP="00D52712">
      <w:pPr>
        <w:contextualSpacing w:val="0"/>
      </w:pPr>
      <w:r w:rsidRPr="005C3AE0">
        <w:tab/>
      </w:r>
      <w:r w:rsidR="00532A65">
        <w:t>__</w:t>
      </w:r>
      <w:r w:rsidRPr="005C3AE0">
        <w:t>_ Booster</w:t>
      </w:r>
      <w:r w:rsidRPr="005C3AE0">
        <w:tab/>
      </w:r>
      <w:r w:rsidRPr="005C3AE0">
        <w:tab/>
      </w:r>
      <w:r w:rsidRPr="005C3AE0">
        <w:tab/>
        <w:t>$50.00</w:t>
      </w:r>
      <w:r w:rsidRPr="005C3AE0">
        <w:tab/>
      </w:r>
      <w:r w:rsidRPr="005C3AE0">
        <w:tab/>
      </w:r>
      <w:r w:rsidR="00E3242F">
        <w:tab/>
      </w:r>
    </w:p>
    <w:p w14:paraId="70FC198E" w14:textId="77777777" w:rsidR="00D52712" w:rsidRPr="005C3AE0" w:rsidRDefault="00D52712" w:rsidP="00D52712">
      <w:pPr>
        <w:contextualSpacing w:val="0"/>
      </w:pPr>
      <w:r w:rsidRPr="005C3AE0">
        <w:tab/>
        <w:t>___ Patron</w:t>
      </w:r>
      <w:r w:rsidRPr="005C3AE0">
        <w:tab/>
      </w:r>
      <w:r w:rsidRPr="005C3AE0">
        <w:tab/>
      </w:r>
      <w:r w:rsidRPr="005C3AE0">
        <w:tab/>
        <w:t>$100.00</w:t>
      </w:r>
      <w:r w:rsidRPr="005C3AE0">
        <w:tab/>
      </w:r>
      <w:r w:rsidRPr="005C3AE0">
        <w:tab/>
      </w:r>
      <w:r w:rsidRPr="005C3AE0">
        <w:tab/>
      </w:r>
    </w:p>
    <w:p w14:paraId="126D47A9" w14:textId="77777777" w:rsidR="00D52712" w:rsidRPr="005C3AE0" w:rsidRDefault="00D52712" w:rsidP="00D52712">
      <w:pPr>
        <w:contextualSpacing w:val="0"/>
        <w:rPr>
          <w:sz w:val="16"/>
          <w:szCs w:val="16"/>
        </w:rPr>
      </w:pPr>
    </w:p>
    <w:p w14:paraId="0562E79A" w14:textId="77777777" w:rsidR="00D52712" w:rsidRPr="005C3AE0" w:rsidRDefault="00D52712" w:rsidP="00D52712">
      <w:pPr>
        <w:contextualSpacing w:val="0"/>
      </w:pPr>
      <w:r w:rsidRPr="005C3AE0">
        <w:t>I am interested in the following committee(s).</w:t>
      </w:r>
    </w:p>
    <w:p w14:paraId="3E5BC42E" w14:textId="77777777" w:rsidR="00D52712" w:rsidRPr="005C3AE0" w:rsidRDefault="00D52712" w:rsidP="00D52712">
      <w:pPr>
        <w:contextualSpacing w:val="0"/>
        <w:rPr>
          <w:sz w:val="16"/>
          <w:szCs w:val="16"/>
        </w:rPr>
      </w:pPr>
    </w:p>
    <w:p w14:paraId="6181EC41" w14:textId="6A5AA37C" w:rsidR="00D52712" w:rsidRPr="005C3AE0" w:rsidRDefault="00D52712" w:rsidP="00E3242F">
      <w:pPr>
        <w:ind w:firstLine="720"/>
        <w:contextualSpacing w:val="0"/>
      </w:pPr>
      <w:r w:rsidRPr="005C3AE0">
        <w:t>___</w:t>
      </w:r>
      <w:r w:rsidR="002F0D67">
        <w:t xml:space="preserve"> </w:t>
      </w:r>
      <w:r w:rsidR="007A4338">
        <w:t>Events</w:t>
      </w:r>
      <w:r w:rsidR="009443F9">
        <w:tab/>
      </w:r>
      <w:r w:rsidRPr="005C3AE0">
        <w:tab/>
      </w:r>
      <w:r w:rsidRPr="005C3AE0">
        <w:tab/>
      </w:r>
    </w:p>
    <w:p w14:paraId="505167C2" w14:textId="323ECE80" w:rsidR="00D52712" w:rsidRPr="005C3AE0" w:rsidRDefault="00D52712" w:rsidP="00E3242F">
      <w:pPr>
        <w:ind w:firstLine="720"/>
        <w:contextualSpacing w:val="0"/>
      </w:pPr>
      <w:r w:rsidRPr="005C3AE0">
        <w:t>___</w:t>
      </w:r>
      <w:r w:rsidR="002F0D67">
        <w:t xml:space="preserve"> </w:t>
      </w:r>
      <w:r w:rsidR="007A4338">
        <w:t>Beautification</w:t>
      </w:r>
      <w:r w:rsidRPr="005C3AE0">
        <w:tab/>
      </w:r>
      <w:r w:rsidRPr="005C3AE0">
        <w:tab/>
      </w:r>
      <w:r w:rsidRPr="005C3AE0">
        <w:tab/>
      </w:r>
      <w:r w:rsidRPr="005C3AE0">
        <w:tab/>
      </w:r>
      <w:r w:rsidR="009443F9">
        <w:tab/>
      </w:r>
    </w:p>
    <w:p w14:paraId="35EE93D8" w14:textId="58A00C04" w:rsidR="002F0D67" w:rsidRDefault="00D52712" w:rsidP="002F0D67">
      <w:pPr>
        <w:ind w:firstLine="720"/>
        <w:contextualSpacing w:val="0"/>
      </w:pPr>
      <w:r w:rsidRPr="005C3AE0">
        <w:t xml:space="preserve">___ </w:t>
      </w:r>
      <w:r w:rsidR="009443F9" w:rsidRPr="005C3AE0">
        <w:t>Membership</w:t>
      </w:r>
    </w:p>
    <w:p w14:paraId="0EF9E374" w14:textId="1B220583" w:rsidR="002F0D67" w:rsidRDefault="002F0D67" w:rsidP="002F0D67">
      <w:pPr>
        <w:ind w:firstLine="720"/>
        <w:contextualSpacing w:val="0"/>
      </w:pPr>
      <w:r>
        <w:t>___ Other (please specify) ____________________________</w:t>
      </w:r>
    </w:p>
    <w:p w14:paraId="275B63D1" w14:textId="77777777" w:rsidR="00D52712" w:rsidRPr="005C3AE0" w:rsidRDefault="00D52712" w:rsidP="00D52712">
      <w:pPr>
        <w:contextualSpacing w:val="0"/>
        <w:rPr>
          <w:sz w:val="16"/>
          <w:szCs w:val="16"/>
        </w:rPr>
      </w:pPr>
    </w:p>
    <w:p w14:paraId="78111965" w14:textId="77777777" w:rsidR="00D52712" w:rsidRPr="005C3AE0" w:rsidRDefault="00D52712" w:rsidP="00D52712">
      <w:pPr>
        <w:contextualSpacing w:val="0"/>
      </w:pPr>
      <w:r w:rsidRPr="005C3AE0">
        <w:t>Name(s) _______________________________________</w:t>
      </w:r>
      <w:r w:rsidR="00E3242F">
        <w:t>______</w:t>
      </w:r>
      <w:r w:rsidRPr="005C3AE0">
        <w:t>______</w:t>
      </w:r>
      <w:r>
        <w:t>_________________________</w:t>
      </w:r>
    </w:p>
    <w:p w14:paraId="43083B0A" w14:textId="77777777" w:rsidR="00D52712" w:rsidRPr="005C3AE0" w:rsidRDefault="00D52712" w:rsidP="00D52712">
      <w:pPr>
        <w:contextualSpacing w:val="0"/>
        <w:rPr>
          <w:sz w:val="16"/>
          <w:szCs w:val="16"/>
        </w:rPr>
      </w:pPr>
    </w:p>
    <w:p w14:paraId="2DCDD882" w14:textId="5B9F2471" w:rsidR="00D52712" w:rsidRPr="005C3AE0" w:rsidRDefault="00D52712" w:rsidP="00D52712">
      <w:pPr>
        <w:contextualSpacing w:val="0"/>
      </w:pPr>
      <w:r w:rsidRPr="005C3AE0">
        <w:t>Address: ______________________________________</w:t>
      </w:r>
      <w:r w:rsidR="00E3242F">
        <w:t>______</w:t>
      </w:r>
      <w:r w:rsidRPr="005C3AE0">
        <w:t>__</w:t>
      </w:r>
      <w:r>
        <w:t>_______________________</w:t>
      </w:r>
      <w:r w:rsidR="00532A65">
        <w:softHyphen/>
      </w:r>
      <w:r w:rsidR="00532A65">
        <w:softHyphen/>
      </w:r>
      <w:r w:rsidR="00532A65">
        <w:softHyphen/>
      </w:r>
      <w:r w:rsidR="00532A65">
        <w:softHyphen/>
      </w:r>
      <w:r w:rsidR="00532A65">
        <w:softHyphen/>
        <w:t>_______</w:t>
      </w:r>
    </w:p>
    <w:p w14:paraId="4CF7BFF4" w14:textId="77777777" w:rsidR="00D52712" w:rsidRPr="005C3AE0" w:rsidRDefault="00D52712" w:rsidP="00D52712">
      <w:pPr>
        <w:contextualSpacing w:val="0"/>
        <w:rPr>
          <w:sz w:val="16"/>
          <w:szCs w:val="16"/>
        </w:rPr>
      </w:pPr>
    </w:p>
    <w:p w14:paraId="578BCD7B" w14:textId="5B63AD2D" w:rsidR="00D52712" w:rsidRDefault="00D52712" w:rsidP="00D52712">
      <w:pPr>
        <w:contextualSpacing w:val="0"/>
        <w:rPr>
          <w:sz w:val="16"/>
          <w:szCs w:val="16"/>
        </w:rPr>
      </w:pPr>
      <w:r w:rsidRPr="00211393">
        <w:rPr>
          <w:b/>
        </w:rPr>
        <w:t>Email</w:t>
      </w:r>
      <w:r>
        <w:t>: ________________________</w:t>
      </w:r>
      <w:r w:rsidR="002F0D67">
        <w:t>____</w:t>
      </w:r>
      <w:r w:rsidRPr="005C3AE0">
        <w:t>____</w:t>
      </w:r>
      <w:r w:rsidR="00211393">
        <w:t>_</w:t>
      </w:r>
      <w:r w:rsidR="00E3242F">
        <w:t>___</w:t>
      </w:r>
      <w:r w:rsidR="00211393">
        <w:t>_</w:t>
      </w:r>
      <w:proofErr w:type="gramStart"/>
      <w:r w:rsidR="00211393">
        <w:t>_</w:t>
      </w:r>
      <w:r w:rsidR="00532A65">
        <w:t xml:space="preserve">  Phone</w:t>
      </w:r>
      <w:proofErr w:type="gramEnd"/>
      <w:r w:rsidRPr="005C3AE0">
        <w:t>: ____</w:t>
      </w:r>
      <w:r>
        <w:t>___</w:t>
      </w:r>
      <w:r w:rsidR="00E3242F">
        <w:t>___</w:t>
      </w:r>
      <w:r w:rsidR="00211393">
        <w:t>_</w:t>
      </w:r>
      <w:r>
        <w:t>______________________</w:t>
      </w:r>
    </w:p>
    <w:p w14:paraId="2956B95B" w14:textId="77777777" w:rsidR="00211393" w:rsidRPr="00211393" w:rsidRDefault="00211393" w:rsidP="00D52712">
      <w:pPr>
        <w:contextualSpacing w:val="0"/>
        <w:rPr>
          <w:sz w:val="16"/>
          <w:szCs w:val="16"/>
        </w:rPr>
      </w:pPr>
    </w:p>
    <w:p w14:paraId="7F11B172" w14:textId="3B6681D0" w:rsidR="00211393" w:rsidRPr="00211393" w:rsidRDefault="00211393" w:rsidP="00211393">
      <w:pPr>
        <w:contextualSpacing w:val="0"/>
        <w:jc w:val="center"/>
        <w:rPr>
          <w:b/>
          <w:szCs w:val="24"/>
        </w:rPr>
      </w:pPr>
      <w:r w:rsidRPr="00211393">
        <w:rPr>
          <w:b/>
          <w:i/>
          <w:szCs w:val="24"/>
          <w:u w:val="single"/>
        </w:rPr>
        <w:t>Please</w:t>
      </w:r>
      <w:r w:rsidRPr="00211393">
        <w:rPr>
          <w:b/>
          <w:szCs w:val="24"/>
          <w:u w:val="single"/>
        </w:rPr>
        <w:t xml:space="preserve"> include your Email address</w:t>
      </w:r>
      <w:r w:rsidRPr="00211393">
        <w:rPr>
          <w:b/>
          <w:szCs w:val="24"/>
        </w:rPr>
        <w:t xml:space="preserve"> so that you can receive </w:t>
      </w:r>
      <w:r w:rsidR="007D77F3">
        <w:rPr>
          <w:b/>
          <w:szCs w:val="24"/>
        </w:rPr>
        <w:t xml:space="preserve">FOAP </w:t>
      </w:r>
      <w:r w:rsidRPr="00211393">
        <w:rPr>
          <w:b/>
          <w:szCs w:val="24"/>
        </w:rPr>
        <w:t>communications.</w:t>
      </w:r>
    </w:p>
    <w:sectPr w:rsidR="00211393" w:rsidRPr="00211393" w:rsidSect="00E3242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2"/>
    <w:rsid w:val="00067070"/>
    <w:rsid w:val="000C5DA3"/>
    <w:rsid w:val="001579A3"/>
    <w:rsid w:val="001736C5"/>
    <w:rsid w:val="00211393"/>
    <w:rsid w:val="002E0F6B"/>
    <w:rsid w:val="002F0D67"/>
    <w:rsid w:val="002F1A0A"/>
    <w:rsid w:val="002F6797"/>
    <w:rsid w:val="003D042E"/>
    <w:rsid w:val="004B155E"/>
    <w:rsid w:val="004C49E2"/>
    <w:rsid w:val="004F20E9"/>
    <w:rsid w:val="00532A65"/>
    <w:rsid w:val="006E4465"/>
    <w:rsid w:val="00756620"/>
    <w:rsid w:val="007A4338"/>
    <w:rsid w:val="007D77F3"/>
    <w:rsid w:val="009443F9"/>
    <w:rsid w:val="00A80120"/>
    <w:rsid w:val="00B768BC"/>
    <w:rsid w:val="00BA3579"/>
    <w:rsid w:val="00C03C58"/>
    <w:rsid w:val="00CC50A0"/>
    <w:rsid w:val="00CE0715"/>
    <w:rsid w:val="00D52712"/>
    <w:rsid w:val="00E3242F"/>
    <w:rsid w:val="00F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712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2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712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Wendy</cp:lastModifiedBy>
  <cp:revision>2</cp:revision>
  <dcterms:created xsi:type="dcterms:W3CDTF">2018-06-04T15:42:00Z</dcterms:created>
  <dcterms:modified xsi:type="dcterms:W3CDTF">2018-06-04T15:42:00Z</dcterms:modified>
</cp:coreProperties>
</file>